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C944E" w14:textId="61A1EA28" w:rsidR="00606F06" w:rsidRDefault="00606F06" w:rsidP="00606F06">
      <w:pPr>
        <w:jc w:val="center"/>
        <w:rPr>
          <w:b/>
          <w:sz w:val="36"/>
        </w:rPr>
      </w:pPr>
      <w:bookmarkStart w:id="0" w:name="_GoBack"/>
      <w:bookmarkEnd w:id="0"/>
      <w:r w:rsidRPr="00606F06">
        <w:rPr>
          <w:b/>
          <w:sz w:val="36"/>
        </w:rPr>
        <w:t>Kindle标注笔记</w:t>
      </w:r>
    </w:p>
    <w:p w14:paraId="1BA0EAB5" w14:textId="782F50A0" w:rsidR="00606F06" w:rsidRDefault="00606F06" w:rsidP="00606F06">
      <w:pPr>
        <w:jc w:val="center"/>
        <w:rPr>
          <w:sz w:val="18"/>
        </w:rPr>
      </w:pPr>
      <w:r w:rsidRPr="00606F06">
        <w:rPr>
          <w:sz w:val="18"/>
        </w:rPr>
        <w:t>Kindle Mate, 2020/1/21 14:06:36</w:t>
      </w:r>
    </w:p>
    <w:p w14:paraId="4A3503A9" w14:textId="63890120" w:rsidR="00606F06" w:rsidRDefault="00606F06" w:rsidP="00606F06">
      <w:pPr>
        <w:pStyle w:val="1"/>
      </w:pPr>
      <w:r>
        <w:rPr>
          <w:rFonts w:hint="eastAsia"/>
        </w:rPr>
        <w:t>未来简史</w:t>
      </w:r>
      <w:r>
        <w:t xml:space="preserve"> ([以色列]尤瓦尔·赫拉利)</w:t>
      </w:r>
    </w:p>
    <w:p w14:paraId="19FD0996" w14:textId="0F160010" w:rsidR="00606F06" w:rsidRDefault="00606F06" w:rsidP="00606F06">
      <w:pPr>
        <w:pStyle w:val="a"/>
        <w:ind w:left="420" w:hanging="420"/>
        <w:rPr>
          <w:rFonts w:hint="eastAsia"/>
        </w:rPr>
      </w:pPr>
      <w:r w:rsidRPr="00606F06">
        <w:rPr>
          <w:rFonts w:hint="eastAsia"/>
        </w:rPr>
        <w:t>于是，目前“和平”这个词已经有了新的意义。过去想到和平，只是“暂时没有战争”；而现在想到和平，是指“难以想象会有战争”。</w:t>
      </w:r>
    </w:p>
    <w:p w14:paraId="5A0D11F2" w14:textId="60F7D62C" w:rsidR="00606F06" w:rsidRDefault="00606F06" w:rsidP="00606F06">
      <w:pPr>
        <w:pStyle w:val="a"/>
        <w:ind w:left="420" w:hanging="420"/>
      </w:pPr>
      <w:r w:rsidRPr="00606F06">
        <w:rPr>
          <w:rFonts w:hint="eastAsia"/>
        </w:rPr>
        <w:t>过去</w:t>
      </w:r>
      <w:r w:rsidRPr="00606F06">
        <w:t>70年间，人类打破的不只是“丛林法则”，还有“契诃夫法则”（Chekhov Law）。契诃夫有一句名言：在第一幕中出现的枪，在第三幕中必然会发射</w:t>
      </w:r>
    </w:p>
    <w:p w14:paraId="1EE047F4" w14:textId="19271157" w:rsidR="00606F06" w:rsidRDefault="00606F06" w:rsidP="00606F06">
      <w:pPr>
        <w:pStyle w:val="a"/>
        <w:ind w:left="420" w:hanging="420"/>
        <w:rPr>
          <w:rFonts w:hint="eastAsia"/>
        </w:rPr>
      </w:pPr>
      <w:r w:rsidRPr="00606F06">
        <w:rPr>
          <w:rFonts w:hint="eastAsia"/>
        </w:rPr>
        <w:t>认可人类过去的努力，其实传达出了希望和责任的信息，鼓励我们在未来更加努力</w:t>
      </w:r>
    </w:p>
    <w:p w14:paraId="0AD0E404" w14:textId="234BD597" w:rsidR="00606F06" w:rsidRDefault="00606F06" w:rsidP="00606F06">
      <w:pPr>
        <w:pStyle w:val="a"/>
        <w:ind w:left="420" w:hanging="420"/>
      </w:pPr>
      <w:r w:rsidRPr="00606F06">
        <w:rPr>
          <w:rFonts w:hint="eastAsia"/>
        </w:rPr>
        <w:t>物理学家马克斯·普朗克（</w:t>
      </w:r>
      <w:r w:rsidRPr="00606F06">
        <w:t>Max Planck）有句名言：科学在一次一次的葬礼中进步。</w:t>
      </w:r>
    </w:p>
    <w:p w14:paraId="2F4DB7F4" w14:textId="5FC327C9" w:rsidR="00606F06" w:rsidRDefault="00606F06" w:rsidP="00606F06">
      <w:pPr>
        <w:pStyle w:val="a"/>
        <w:ind w:left="420" w:hanging="420"/>
        <w:rPr>
          <w:rFonts w:hint="eastAsia"/>
        </w:rPr>
      </w:pPr>
      <w:r w:rsidRPr="00606F06">
        <w:rPr>
          <w:rFonts w:hint="eastAsia"/>
        </w:rPr>
        <w:t>伊壁鸠鲁显然意识到一件事：快乐得来不易。虽然我们在过去几十年间取得了前所未有的成就，却很难看到有哪个现象能够证明当代的人显然比过去的人更为满足。事实上，甚至还有些令人不安的迹象：虽然发达国家更为繁荣、舒适及安全，但自杀率也远高于传统社会。</w:t>
      </w:r>
    </w:p>
    <w:p w14:paraId="5CDA255B" w14:textId="7438666B" w:rsidR="00606F06" w:rsidRDefault="00606F06" w:rsidP="00606F06">
      <w:pPr>
        <w:pStyle w:val="a"/>
        <w:ind w:left="420" w:hanging="420"/>
        <w:rPr>
          <w:rFonts w:hint="eastAsia"/>
        </w:rPr>
      </w:pPr>
      <w:r w:rsidRPr="00606F06">
        <w:rPr>
          <w:rFonts w:hint="eastAsia"/>
        </w:rPr>
        <w:t>幸福快乐的玻璃天花板有两大支柱，分别属于心理与生物层面。在心理层面，快乐与否要看你的期望如何，而非客观条件。仅有和平繁荣的生活，并不能让我们满意；现实必须符合期望，才能让我们满足。但坏消息是，随着客观条件改善，期望也会不断膨胀。</w:t>
      </w:r>
    </w:p>
    <w:p w14:paraId="32BE12F4" w14:textId="6929F1CE" w:rsidR="00606F06" w:rsidRDefault="00606F06" w:rsidP="00606F06">
      <w:pPr>
        <w:pStyle w:val="a"/>
        <w:ind w:left="420" w:hanging="420"/>
        <w:rPr>
          <w:rFonts w:hint="eastAsia"/>
        </w:rPr>
      </w:pPr>
      <w:r w:rsidRPr="00606F06">
        <w:rPr>
          <w:rFonts w:hint="eastAsia"/>
        </w:rPr>
        <w:t>或许幸福快乐的关键既不是比赛，也不是金牌，而是能调和出兴奋与安宁这两种元素的正确剂量；但我们大多数人往往不断在紧张与无趣这两端来回跳动，到了一端就开始对另外一端感到不满。</w:t>
      </w:r>
    </w:p>
    <w:p w14:paraId="092E4BD3" w14:textId="643AE5BD" w:rsidR="00606F06" w:rsidRDefault="00606F06" w:rsidP="00606F06">
      <w:pPr>
        <w:pStyle w:val="a"/>
        <w:ind w:left="420" w:hanging="420"/>
        <w:rPr>
          <w:rFonts w:hint="eastAsia"/>
        </w:rPr>
      </w:pPr>
      <w:r w:rsidRPr="00606F06">
        <w:rPr>
          <w:rFonts w:hint="eastAsia"/>
        </w:rPr>
        <w:t>，若要维持现代经济，就需要不断且无止境的增长。如果增长停止，经济并不会温和地平静下来，而是会轰然崩塌。正因为如此，资本主义才会鼓励我们追寻不死、快乐和神性。</w:t>
      </w:r>
    </w:p>
    <w:p w14:paraId="428C709B" w14:textId="51B4F07E" w:rsidR="00606F06" w:rsidRDefault="00606F06" w:rsidP="00606F06">
      <w:pPr>
        <w:pStyle w:val="a"/>
        <w:ind w:left="420" w:hanging="420"/>
        <w:rPr>
          <w:rFonts w:hint="eastAsia"/>
        </w:rPr>
      </w:pPr>
      <w:r w:rsidRPr="00606F06">
        <w:rPr>
          <w:rFonts w:hint="eastAsia"/>
        </w:rPr>
        <w:t>治愈与进化并没有明确的界限，医学一开始几乎总是要拯救那些落在常态下限以下的人，但同样的工具和知识也能用来超越常态的上限。</w:t>
      </w:r>
    </w:p>
    <w:p w14:paraId="257AF2CF" w14:textId="38D529A6" w:rsidR="00606F06" w:rsidRDefault="00606F06" w:rsidP="00606F06">
      <w:pPr>
        <w:pStyle w:val="a"/>
        <w:ind w:left="420" w:hanging="420"/>
        <w:rPr>
          <w:rFonts w:hint="eastAsia"/>
        </w:rPr>
      </w:pPr>
      <w:r w:rsidRPr="00606F06">
        <w:rPr>
          <w:rFonts w:hint="eastAsia"/>
        </w:rPr>
        <w:t>有些复杂系统（例如天气）完全无视我们的预测，但人类发展的过程则会对预测产生反应。事实上，预测越准确，引起的反应就越多。</w:t>
      </w:r>
    </w:p>
    <w:p w14:paraId="64AB9135" w14:textId="6B84E242" w:rsidR="00606F06" w:rsidRDefault="00606F06" w:rsidP="00606F06">
      <w:pPr>
        <w:pStyle w:val="a"/>
        <w:ind w:left="420" w:hanging="420"/>
        <w:rPr>
          <w:rFonts w:hint="eastAsia"/>
        </w:rPr>
      </w:pPr>
      <w:r w:rsidRPr="00606F06">
        <w:rPr>
          <w:rFonts w:hint="eastAsia"/>
        </w:rPr>
        <w:t>当人们采用了马克思主义的判断时，也就随之改变了自己的行为。位于英法等国的资本家开始改善工人待遇，增强他们的民族意识，并让工人参与政治。因此，当工人开始能在选举中投票、工党在一国又一国陆续取得权力时，资本家也就能够继续高枕无忧。于是，马克思的预言未能实现。英美法等工业强国并未发生大规模共产主义革命，无产阶级专政也未在这些国家登上历史舞台。</w:t>
      </w:r>
    </w:p>
    <w:p w14:paraId="63E8F99B" w14:textId="0EFC9968" w:rsidR="00606F06" w:rsidRDefault="00606F06" w:rsidP="00606F06">
      <w:pPr>
        <w:pStyle w:val="a"/>
        <w:ind w:left="420" w:hanging="420"/>
        <w:rPr>
          <w:rFonts w:hint="eastAsia"/>
        </w:rPr>
      </w:pPr>
      <w:r w:rsidRPr="00606F06">
        <w:rPr>
          <w:rFonts w:hint="eastAsia"/>
        </w:rPr>
        <w:t>虽然历史学家偶尔也会提出预言（但成绩相当一般），但历史研究最重要的目的，其实是让我们意识到一些通常不会考虑的可能性。历史学家研究过去不是为了重复过去，而是为了从中获得解放。</w:t>
      </w:r>
    </w:p>
    <w:p w14:paraId="0B95DA11" w14:textId="116D9ED2" w:rsidR="00606F06" w:rsidRDefault="00606F06" w:rsidP="00606F06">
      <w:pPr>
        <w:pStyle w:val="a"/>
        <w:ind w:left="420" w:hanging="420"/>
        <w:rPr>
          <w:rFonts w:hint="eastAsia"/>
        </w:rPr>
      </w:pPr>
      <w:r w:rsidRPr="00606F06">
        <w:rPr>
          <w:rFonts w:hint="eastAsia"/>
        </w:rPr>
        <w:t>我们从出生那一刻就能感受到这股力量，于是以为这就是自然，是我们不可分割的一部分，也就很少试着挣脱并想象自己的未来还有其他可能性。</w:t>
      </w:r>
    </w:p>
    <w:p w14:paraId="35729789" w14:textId="22D08D59" w:rsidR="00606F06" w:rsidRDefault="00606F06" w:rsidP="00606F06">
      <w:pPr>
        <w:pStyle w:val="a"/>
        <w:ind w:left="420" w:hanging="420"/>
        <w:rPr>
          <w:rFonts w:hint="eastAsia"/>
        </w:rPr>
      </w:pPr>
      <w:r w:rsidRPr="00606F06">
        <w:rPr>
          <w:rFonts w:hint="eastAsia"/>
        </w:rPr>
        <w:t>观察让我们走到现在的一连串意外事件，就能了解人类的每个念头和梦想是如何变成现实的，然后我们就能开始以不同的方式思考并编织出不同的梦想。研究历史并不能告诉我们该如何选择，但至少能给我们提供更多的选项。</w:t>
      </w:r>
    </w:p>
    <w:p w14:paraId="35CB540B" w14:textId="1972F742" w:rsidR="00606F06" w:rsidRDefault="00606F06" w:rsidP="00606F06">
      <w:pPr>
        <w:pStyle w:val="a"/>
        <w:ind w:left="420" w:hanging="420"/>
        <w:rPr>
          <w:rFonts w:hint="eastAsia"/>
        </w:rPr>
      </w:pPr>
      <w:r w:rsidRPr="00606F06">
        <w:rPr>
          <w:rFonts w:hint="eastAsia"/>
        </w:rPr>
        <w:t>第一步都是要重述他们的历史。新的历史会告诉他们，“现在</w:t>
      </w:r>
    </w:p>
    <w:p w14:paraId="6A845047" w14:textId="732AEF1F" w:rsidR="00606F06" w:rsidRDefault="00606F06" w:rsidP="00606F06">
      <w:pPr>
        <w:pStyle w:val="a"/>
        <w:ind w:left="420" w:hanging="420"/>
        <w:rPr>
          <w:rFonts w:hint="eastAsia"/>
        </w:rPr>
      </w:pPr>
      <w:r w:rsidRPr="00606F06">
        <w:rPr>
          <w:rFonts w:hint="eastAsia"/>
        </w:rPr>
        <w:t>“现在的状况既非自然而然，也不会永恒不变。过去曾经是另一个样子，只是有了一连串的偶然事件，才创造出现在这个不公平的世界。只要我们采取明智的行动，就能改变并创造出更好的世界。”</w:t>
      </w:r>
    </w:p>
    <w:p w14:paraId="512461FC" w14:textId="71AEC5FA" w:rsidR="00606F06" w:rsidRDefault="00606F06" w:rsidP="00606F06">
      <w:pPr>
        <w:pStyle w:val="a"/>
        <w:ind w:left="420" w:hanging="420"/>
        <w:rPr>
          <w:rFonts w:hint="eastAsia"/>
        </w:rPr>
      </w:pPr>
      <w:r w:rsidRPr="00606F06">
        <w:rPr>
          <w:rFonts w:hint="eastAsia"/>
        </w:rPr>
        <w:t>。虽然对人文主义来说，让人类进化为神是一个合乎逻辑的结论，但这同时也暴露了人文主义固有的缺陷。如果最早提出的是一个有缺陷的理想，常常是到理想即将实现的那一刻，才会赫然发现。</w:t>
      </w:r>
    </w:p>
    <w:p w14:paraId="58EDFB22" w14:textId="67D30242" w:rsidR="00606F06" w:rsidRDefault="00606F06" w:rsidP="00606F06">
      <w:pPr>
        <w:pStyle w:val="a"/>
        <w:ind w:left="420" w:hanging="420"/>
        <w:rPr>
          <w:rFonts w:hint="eastAsia"/>
        </w:rPr>
      </w:pPr>
      <w:r w:rsidRPr="00606F06">
        <w:rPr>
          <w:rFonts w:hint="eastAsia"/>
        </w:rPr>
        <w:t>这是进化心理学基本的一课：几千世代以前形成的需求，就算已经不再是今日生存和繁衍所需，仍然会留存在主观感受中。</w:t>
      </w:r>
    </w:p>
    <w:p w14:paraId="250A9ABC" w14:textId="4B29D92C" w:rsidR="00606F06" w:rsidRDefault="00606F06" w:rsidP="00606F06">
      <w:pPr>
        <w:pStyle w:val="a"/>
        <w:ind w:left="420" w:hanging="420"/>
      </w:pPr>
      <w:r w:rsidRPr="00606F06">
        <w:rPr>
          <w:rFonts w:hint="eastAsia"/>
        </w:rPr>
        <w:t>另一种要抛弃心灵和意识概念的做法，则是从否认其实用性入手，而不是去否认它们的存在。包括丹尼尔·丹尼特（</w:t>
      </w:r>
      <w:r w:rsidRPr="00606F06">
        <w:t>Daniel Dennett）和斯坦尼斯拉斯·德哈纳（Stanislas Dehaene）在内的一些科学家，认为所有相关问题都可以从研究大脑活动来解答，完全用不到主观体验的概念。这样一来，科学家就可以再也不必用到“心灵”“意识”和“主观体验”这几个词了。</w:t>
      </w:r>
    </w:p>
    <w:p w14:paraId="1F7D4148" w14:textId="228D53A3" w:rsidR="00606F06" w:rsidRDefault="00606F06" w:rsidP="00606F06">
      <w:pPr>
        <w:pStyle w:val="a"/>
        <w:ind w:left="420" w:hanging="420"/>
        <w:rPr>
          <w:rFonts w:hint="eastAsia"/>
        </w:rPr>
      </w:pPr>
      <w:r w:rsidRPr="00606F06">
        <w:rPr>
          <w:rFonts w:hint="eastAsia"/>
        </w:rPr>
        <w:t>意识可能就是在复杂的神经网络信号传送之后造成的心理污染，没有任何功用，就是存在那里罢了。如果确实如此，也就是说这几百万年来，几十亿生物所经历的痛苦和快乐只是一种心理污染。这绝对是个值得思考的想法，虽然可能并不正确。但这也让我们很惊讶地发现，当代科学在今天要解释“意识”，这竟然已经是目前最佳的理论。</w:t>
      </w:r>
    </w:p>
    <w:p w14:paraId="22CE46B8" w14:textId="4D342344" w:rsidR="00606F06" w:rsidRDefault="00606F06" w:rsidP="00606F06">
      <w:pPr>
        <w:pStyle w:val="a"/>
        <w:ind w:left="420" w:hanging="420"/>
        <w:rPr>
          <w:rFonts w:hint="eastAsia"/>
        </w:rPr>
      </w:pPr>
      <w:r w:rsidRPr="00606F06">
        <w:rPr>
          <w:rFonts w:hint="eastAsia"/>
        </w:rPr>
        <w:t>据我们所知，只有智人能够与无数陌生个体进行非常灵活的合作。正是这种实际具体的能力，决定了为何目前主宰地球的是人类，而不是什么永恒的灵魂或是独有的意识。</w:t>
      </w:r>
    </w:p>
    <w:p w14:paraId="6439D76B" w14:textId="1116EA16" w:rsidR="00606F06" w:rsidRDefault="00606F06" w:rsidP="00606F06">
      <w:pPr>
        <w:pStyle w:val="a"/>
        <w:ind w:left="420" w:hanging="420"/>
        <w:rPr>
          <w:rFonts w:hint="eastAsia"/>
        </w:rPr>
      </w:pPr>
      <w:r w:rsidRPr="00606F06">
        <w:rPr>
          <w:rFonts w:hint="eastAsia"/>
        </w:rPr>
        <w:t>整个蜂巢的能力会远大于单只蝴蝶的能力，然而这并不意味着单只蜜蜂比单只蝴蝶更神圣</w:t>
      </w:r>
    </w:p>
    <w:p w14:paraId="371F1686" w14:textId="7D14875E" w:rsidR="00606F06" w:rsidRDefault="00606F06" w:rsidP="00606F06">
      <w:pPr>
        <w:pStyle w:val="a"/>
        <w:ind w:left="420" w:hanging="420"/>
        <w:rPr>
          <w:rFonts w:hint="eastAsia"/>
        </w:rPr>
      </w:pPr>
      <w:r w:rsidRPr="00606F06">
        <w:rPr>
          <w:rFonts w:hint="eastAsia"/>
        </w:rPr>
        <w:t>最后通牒博弈影响深远，不仅动摇了古典经济学理论，也建立起近几十年最重要的一项经济学发现：智人的行事并不是依照冷冰冰的数学逻辑，而是根据有温度的社交逻辑</w:t>
      </w:r>
    </w:p>
    <w:p w14:paraId="179A0BED" w14:textId="2A710242" w:rsidR="00606F06" w:rsidRDefault="00606F06" w:rsidP="00606F06">
      <w:pPr>
        <w:pStyle w:val="a"/>
        <w:ind w:left="420" w:hanging="420"/>
      </w:pPr>
      <w:r w:rsidRPr="00606F06">
        <w:rPr>
          <w:rFonts w:hint="eastAsia"/>
        </w:rPr>
        <w:t>然而，现实还有第三个层次：互为主体（</w:t>
      </w:r>
      <w:r w:rsidRPr="00606F06">
        <w:t>intersubjective）。这种互为主体的现实，并不是因为个人的信念或感受而存在，而是依靠许多人类的沟通互动而存在。</w:t>
      </w:r>
    </w:p>
    <w:p w14:paraId="4C7073D8" w14:textId="07F300C5" w:rsidR="00606F06" w:rsidRDefault="00606F06" w:rsidP="00606F06">
      <w:pPr>
        <w:pStyle w:val="a"/>
        <w:ind w:left="420" w:hanging="420"/>
        <w:rPr>
          <w:rFonts w:hint="eastAsia"/>
        </w:rPr>
      </w:pPr>
      <w:r w:rsidRPr="00606F06">
        <w:rPr>
          <w:rFonts w:hint="eastAsia"/>
        </w:rPr>
        <w:t>人类会以一种不断自我循环的方式，持续增强彼此的信念。每一次互相确认，都会让这张意义的网收得更紧，直到你别无选择，只能相信大家都相信的事。</w:t>
      </w:r>
    </w:p>
    <w:p w14:paraId="10713FF0" w14:textId="3D5A8374" w:rsidR="00606F06" w:rsidRDefault="00606F06" w:rsidP="00606F06">
      <w:pPr>
        <w:pStyle w:val="a"/>
        <w:ind w:left="420" w:hanging="420"/>
        <w:rPr>
          <w:rFonts w:hint="eastAsia"/>
        </w:rPr>
      </w:pPr>
      <w:r w:rsidRPr="00606F06">
        <w:rPr>
          <w:rFonts w:hint="eastAsia"/>
        </w:rPr>
        <w:t>随着官僚体系掌握的权力越来越多，他们变得即使犯错也无动于衷。这时，他们不再改变故事以符合现实，反而通过改变现实来符合他们笔下的故事。最后，外部现实终于与这些官僚的幻想达成一致，但一切都是强迫现实不得不做出这种改变。</w:t>
      </w:r>
    </w:p>
    <w:p w14:paraId="5471C378" w14:textId="514BE394" w:rsidR="00606F06" w:rsidRDefault="00606F06" w:rsidP="00606F06">
      <w:pPr>
        <w:pStyle w:val="a"/>
        <w:ind w:left="420" w:hanging="420"/>
        <w:rPr>
          <w:rFonts w:hint="eastAsia"/>
        </w:rPr>
      </w:pPr>
      <w:r w:rsidRPr="00606F06">
        <w:rPr>
          <w:rFonts w:hint="eastAsia"/>
        </w:rPr>
        <w:t>不论是希罗多德、修昔底德等希腊历史学家，还是像司马迁这样的中国历史学家，都已经发展出非常精致的历史理论，与今日的现代观点极为类似。他们认为，之所以会爆发战争和革命，是由于无数的政治、社会和经济因素。人有可能没有犯下任何过错，却仍然成为战争的受害者。</w:t>
      </w:r>
    </w:p>
    <w:p w14:paraId="67669887" w14:textId="389681BE" w:rsidR="00606F06" w:rsidRDefault="00606F06" w:rsidP="00606F06">
      <w:pPr>
        <w:pStyle w:val="a"/>
        <w:ind w:left="420" w:hanging="420"/>
        <w:rPr>
          <w:rFonts w:hint="eastAsia"/>
        </w:rPr>
      </w:pPr>
      <w:r w:rsidRPr="00606F06">
        <w:rPr>
          <w:rFonts w:hint="eastAsia"/>
        </w:rPr>
        <w:t>虚构故事能让人类更容易合作，但代价在于，这些虚构故事同时也会决定我们合作的目标</w:t>
      </w:r>
    </w:p>
    <w:p w14:paraId="00FC32CA" w14:textId="1EC96C22" w:rsidR="00606F06" w:rsidRDefault="00606F06" w:rsidP="00606F06">
      <w:pPr>
        <w:pStyle w:val="a"/>
        <w:ind w:left="420" w:hanging="420"/>
        <w:rPr>
          <w:rFonts w:hint="eastAsia"/>
        </w:rPr>
      </w:pPr>
      <w:r w:rsidRPr="00606F06">
        <w:rPr>
          <w:rFonts w:hint="eastAsia"/>
        </w:rPr>
        <w:t>历史绝不是单一的叙事，而是同时有着成千上万种不同的叙事。我们选择讲述其中一种叙事，就等于选择让其他叙事失声。</w:t>
      </w:r>
    </w:p>
    <w:p w14:paraId="3046164A" w14:textId="0EDA0B3A" w:rsidR="00606F06" w:rsidRDefault="00606F06" w:rsidP="00606F06">
      <w:pPr>
        <w:pStyle w:val="a"/>
        <w:ind w:left="420" w:hanging="420"/>
        <w:rPr>
          <w:rFonts w:hint="eastAsia"/>
        </w:rPr>
      </w:pPr>
      <w:r w:rsidRPr="00606F06">
        <w:rPr>
          <w:rFonts w:hint="eastAsia"/>
        </w:rPr>
        <w:t>宗教认为，人类受制于某种道德法则系统，这个系统并非由人所创，也并非人所能改变</w:t>
      </w:r>
    </w:p>
    <w:p w14:paraId="5DED79E0" w14:textId="37215537" w:rsidR="00606F06" w:rsidRDefault="00606F06" w:rsidP="00606F06">
      <w:pPr>
        <w:pStyle w:val="a"/>
        <w:ind w:left="420" w:hanging="420"/>
        <w:rPr>
          <w:rFonts w:hint="eastAsia"/>
        </w:rPr>
      </w:pPr>
      <w:r w:rsidRPr="00606F06">
        <w:rPr>
          <w:rFonts w:hint="eastAsia"/>
        </w:rPr>
        <w:t>自由主义者或其他现代信仰的追随者并不喜欢自己相信的系统被称为宗教，原因就在于他们总觉得宗教就是迷信以及对超自然力量的信仰。</w:t>
      </w:r>
    </w:p>
    <w:p w14:paraId="14CEE9D6" w14:textId="11B439A1" w:rsidR="00606F06" w:rsidRDefault="00606F06" w:rsidP="00606F06">
      <w:pPr>
        <w:pStyle w:val="a"/>
        <w:ind w:left="420" w:hanging="420"/>
        <w:rPr>
          <w:rFonts w:hint="eastAsia"/>
        </w:rPr>
      </w:pPr>
      <w:r w:rsidRPr="00606F06">
        <w:rPr>
          <w:rFonts w:hint="eastAsia"/>
        </w:rPr>
        <w:t>事实上，要分辨伦理判断与事实声明并不总是那么容易。宗教有种麻烦的倾向，即喜欢将事实声明转化为伦理判断，使得原本应该很简单的争议变得混乱而模糊。</w:t>
      </w:r>
    </w:p>
    <w:p w14:paraId="4A137F26" w14:textId="008A4222" w:rsidR="00606F06" w:rsidRDefault="00606F06" w:rsidP="00606F06">
      <w:pPr>
        <w:pStyle w:val="a"/>
        <w:ind w:left="420" w:hanging="420"/>
        <w:rPr>
          <w:rFonts w:hint="eastAsia"/>
        </w:rPr>
      </w:pPr>
      <w:r w:rsidRPr="00606F06">
        <w:rPr>
          <w:rFonts w:hint="eastAsia"/>
        </w:rPr>
        <w:t>同时，伦理判断之中却又往往隐藏着事实声明，支持者不会特别去提，因为他们认为这早已是不证自明的事实。</w:t>
      </w:r>
    </w:p>
    <w:p w14:paraId="5317D5DC" w14:textId="0C94F465" w:rsidR="00606F06" w:rsidRDefault="00606F06" w:rsidP="00606F06">
      <w:pPr>
        <w:pStyle w:val="a"/>
        <w:ind w:left="420" w:hanging="420"/>
        <w:rPr>
          <w:rFonts w:hint="eastAsia"/>
        </w:rPr>
      </w:pPr>
      <w:r w:rsidRPr="00606F06">
        <w:rPr>
          <w:rFonts w:hint="eastAsia"/>
        </w:rPr>
        <w:t>讲到现代性的历史，一般把它视为一场科学与宗教之争。理论上，科学和宗教都是为了追求真理，而因为各自推崇不同的真理，也就注定有所冲突。但事实上，科学或宗教都不那么在乎真理，因此两者十分容易妥协、共存甚至合作。</w:t>
      </w:r>
    </w:p>
    <w:p w14:paraId="49709058" w14:textId="07D5A747" w:rsidR="00606F06" w:rsidRDefault="00606F06" w:rsidP="00606F06">
      <w:pPr>
        <w:pStyle w:val="a"/>
        <w:ind w:left="420" w:hanging="420"/>
        <w:rPr>
          <w:rFonts w:hint="eastAsia"/>
        </w:rPr>
      </w:pPr>
      <w:r w:rsidRPr="00606F06">
        <w:rPr>
          <w:rFonts w:hint="eastAsia"/>
        </w:rPr>
        <w:t>宗教最在乎的其实是秩序，宗教的目的就是创造和维持社会结构；而科学最在乎的则是力量，科学的目的是通过研究得到力量，以治疗疾病、征伐作战、生产食物。就个人而言，科学家和神职人员可能很在意真理；但就整体而言，科学和宗教对真理的喜好远不及秩序和力量。</w:t>
      </w:r>
    </w:p>
    <w:p w14:paraId="2A7EF289" w14:textId="0CF26904" w:rsidR="00606F06" w:rsidRDefault="00606F06" w:rsidP="00606F06">
      <w:pPr>
        <w:pStyle w:val="a"/>
        <w:ind w:left="420" w:hanging="420"/>
        <w:rPr>
          <w:rFonts w:hint="eastAsia"/>
        </w:rPr>
      </w:pPr>
      <w:r w:rsidRPr="00606F06">
        <w:rPr>
          <w:rFonts w:hint="eastAsia"/>
        </w:rPr>
        <w:t>“现代性”就是一项交易，所有人都在出生的那天签了契约，从此规范了我们的生活，直到死亡</w:t>
      </w:r>
    </w:p>
    <w:p w14:paraId="4AB3645E" w14:textId="269ED888" w:rsidR="00606F06" w:rsidRDefault="00606F06" w:rsidP="00606F06">
      <w:pPr>
        <w:pStyle w:val="a"/>
        <w:ind w:left="420" w:hanging="420"/>
        <w:rPr>
          <w:rFonts w:hint="eastAsia"/>
        </w:rPr>
      </w:pPr>
      <w:r w:rsidRPr="00606F06">
        <w:rPr>
          <w:rFonts w:hint="eastAsia"/>
        </w:rPr>
        <w:t>就我们目前最进步的科学所知，整个宇宙就是个盲目而没有目的的过程，充满各种杂音和愤怒，但这些都毫无意义。</w:t>
      </w:r>
    </w:p>
    <w:p w14:paraId="36E5B08C" w14:textId="7A9DE846" w:rsidR="00606F06" w:rsidRDefault="00606F06" w:rsidP="00606F06">
      <w:pPr>
        <w:pStyle w:val="a"/>
        <w:ind w:left="420" w:hanging="420"/>
        <w:rPr>
          <w:rFonts w:hint="eastAsia"/>
        </w:rPr>
      </w:pPr>
      <w:r w:rsidRPr="00606F06">
        <w:rPr>
          <w:rFonts w:hint="eastAsia"/>
        </w:rPr>
        <w:t>具体而言，现代生活就是在一个没有意义的宇宙里不断追求更多的力量。现代文化的力量是史上最强的力量，而且还在不停研究、发明、发现与增长。同时，现代文化也比以往任何文化感受到了更大的存在性焦虑。</w:t>
      </w:r>
    </w:p>
    <w:p w14:paraId="16E4AC89" w14:textId="0515C1B3" w:rsidR="00606F06" w:rsidRDefault="00606F06" w:rsidP="00606F06">
      <w:pPr>
        <w:pStyle w:val="a"/>
        <w:ind w:left="420" w:hanging="420"/>
        <w:rPr>
          <w:rFonts w:hint="eastAsia"/>
        </w:rPr>
      </w:pPr>
      <w:r w:rsidRPr="00606F06">
        <w:rPr>
          <w:rFonts w:hint="eastAsia"/>
        </w:rPr>
        <w:t>由于进化的压力，人类已经习惯于把世界看作一个静态的大饼。如果有人拿的那块饼比较大，就一定有人拿到的比较小。</w:t>
      </w:r>
    </w:p>
    <w:p w14:paraId="2EB4B3D7" w14:textId="48945653" w:rsidR="00606F06" w:rsidRDefault="00606F06" w:rsidP="00606F06">
      <w:pPr>
        <w:pStyle w:val="a"/>
        <w:ind w:left="420" w:hanging="420"/>
        <w:rPr>
          <w:rFonts w:hint="eastAsia"/>
        </w:rPr>
      </w:pPr>
      <w:r w:rsidRPr="00606F06">
        <w:rPr>
          <w:rFonts w:hint="eastAsia"/>
        </w:rPr>
        <w:t>相反，现代性的理念基础是：经济增长不仅有可能，而且还绝对必要。</w:t>
      </w:r>
    </w:p>
    <w:p w14:paraId="7DC08152" w14:textId="4C6D091C" w:rsidR="00606F06" w:rsidRDefault="00606F06" w:rsidP="00606F06">
      <w:pPr>
        <w:pStyle w:val="a"/>
        <w:ind w:left="420" w:hanging="420"/>
        <w:rPr>
          <w:rFonts w:hint="eastAsia"/>
        </w:rPr>
      </w:pPr>
      <w:r w:rsidRPr="00606F06">
        <w:rPr>
          <w:rFonts w:hint="eastAsia"/>
        </w:rPr>
        <w:t>“现代性”的基本教义可以总结为一个简单的想法：“如果解决问题，可能就需要更多；为了拥有更多，就要生产更多。”</w:t>
      </w:r>
    </w:p>
    <w:p w14:paraId="0E035164" w14:textId="70DB70AE" w:rsidR="00606F06" w:rsidRDefault="00606F06" w:rsidP="00606F06">
      <w:pPr>
        <w:pStyle w:val="a"/>
        <w:ind w:left="420" w:hanging="420"/>
        <w:rPr>
          <w:rFonts w:hint="eastAsia"/>
        </w:rPr>
      </w:pPr>
      <w:r w:rsidRPr="00606F06">
        <w:rPr>
          <w:rFonts w:hint="eastAsia"/>
        </w:rPr>
        <w:t>。许多让人最后克服饥荒和瘟疫的信贷，都是出自对资本主义增长的强大信念，甚至说到减少人类暴力、增加宽容与合作，也得给资本主义一些掌声。下一章将会提到，虽然还有其他因素，但资本主义让人不再将经济视为零和博弈（即认为你的获利就是我的损失），而是一种双赢局面（即认为你得利也就是我得利），这一转变确实是全球和平的重要推手。</w:t>
      </w:r>
    </w:p>
    <w:p w14:paraId="2D7EB9AD" w14:textId="02F85730" w:rsidR="00606F06" w:rsidRDefault="00606F06" w:rsidP="00606F06">
      <w:pPr>
        <w:pStyle w:val="a"/>
        <w:ind w:left="420" w:hanging="420"/>
        <w:rPr>
          <w:rFonts w:hint="eastAsia"/>
        </w:rPr>
      </w:pPr>
      <w:r w:rsidRPr="00606F06">
        <w:rPr>
          <w:rFonts w:hint="eastAsia"/>
        </w:rPr>
        <w:t>共产党宣言》说得精辟，现代世界就是“永远的不安定和变动”，各种固定的关系和古老的偏见都遭到扫除，而新的结构等不到固定便已经陈旧，一切固定的东西都烟消云散。</w:t>
      </w:r>
    </w:p>
    <w:p w14:paraId="0C358C34" w14:textId="11F7AAAA" w:rsidR="00606F06" w:rsidRDefault="00606F06" w:rsidP="00606F06">
      <w:pPr>
        <w:pStyle w:val="a"/>
        <w:ind w:left="420" w:hanging="420"/>
        <w:rPr>
          <w:rFonts w:hint="eastAsia"/>
        </w:rPr>
      </w:pPr>
      <w:r w:rsidRPr="00606F06">
        <w:rPr>
          <w:rFonts w:hint="eastAsia"/>
        </w:rPr>
        <w:t>人文主义假设每个人都有一个真正的内在自我，但是当我们去叩门的时候，却常常没有响应，或是众声喧嚣。为了解决这个问题，人文主义又宣称有一个新的权威来源，同时还提出配套的新方法，告知大家如何使用这种权威获得真正的知识。</w:t>
      </w:r>
    </w:p>
    <w:p w14:paraId="655B08DB" w14:textId="4241ED31" w:rsidR="00606F06" w:rsidRDefault="00606F06" w:rsidP="00606F06">
      <w:pPr>
        <w:pStyle w:val="a"/>
        <w:ind w:left="420" w:hanging="420"/>
      </w:pPr>
      <w:r w:rsidRPr="00606F06">
        <w:rPr>
          <w:rFonts w:hint="eastAsia"/>
        </w:rPr>
        <w:t>科学革命的知识公式则非常不同：知识</w:t>
      </w:r>
      <w:r w:rsidRPr="00606F06">
        <w:t xml:space="preserve"> = 实证数据×数学。</w:t>
      </w:r>
    </w:p>
    <w:p w14:paraId="76355ABF" w14:textId="41CE0C58" w:rsidR="00606F06" w:rsidRDefault="00606F06" w:rsidP="00606F06">
      <w:pPr>
        <w:pStyle w:val="a"/>
        <w:ind w:left="420" w:hanging="420"/>
      </w:pPr>
      <w:r w:rsidRPr="00606F06">
        <w:rPr>
          <w:rFonts w:hint="eastAsia"/>
        </w:rPr>
        <w:t>但人文主义还提供了另一种选择。等到人类对自己有了足够的信心之后，一个获取伦理知识的新公式出现了：知识</w:t>
      </w:r>
      <w:r w:rsidRPr="00606F06">
        <w:t>=体验×敏感性</w:t>
      </w:r>
    </w:p>
    <w:p w14:paraId="18BC64C3" w14:textId="518184EE" w:rsidR="00606F06" w:rsidRDefault="00606F06" w:rsidP="00606F06">
      <w:pPr>
        <w:pStyle w:val="a"/>
        <w:ind w:left="420" w:hanging="420"/>
        <w:rPr>
          <w:rFonts w:hint="eastAsia"/>
        </w:rPr>
      </w:pPr>
      <w:r w:rsidRPr="00606F06">
        <w:rPr>
          <w:rFonts w:hint="eastAsia"/>
        </w:rPr>
        <w:t>想实现全球和平，方法并不是强调每个国家的独特，而是要让全世界的劳动者都团结起来；想达成社会和谐，方式并不是让每个人都自恋地探索自己的内在，而是要请所有人先放下自己的愿望，把他人的需要和体验视为优先。</w:t>
      </w:r>
    </w:p>
    <w:p w14:paraId="70D58DCD" w14:textId="6AA49106" w:rsidR="00606F06" w:rsidRDefault="00606F06" w:rsidP="00606F06">
      <w:pPr>
        <w:pStyle w:val="a"/>
        <w:ind w:left="420" w:hanging="420"/>
        <w:rPr>
          <w:rFonts w:hint="eastAsia"/>
        </w:rPr>
      </w:pPr>
      <w:r w:rsidRPr="00606F06">
        <w:rPr>
          <w:rFonts w:hint="eastAsia"/>
        </w:rPr>
        <w:t>事实上，自我反思很有可能只是让我更无法了解真正的自己，因为这让人太注意个人的抉择，却忽略了社会的情境。</w:t>
      </w:r>
    </w:p>
    <w:p w14:paraId="465C872B" w14:textId="169C32A5" w:rsidR="00606F06" w:rsidRDefault="00606F06" w:rsidP="00606F06">
      <w:pPr>
        <w:pStyle w:val="a"/>
        <w:ind w:left="420" w:hanging="420"/>
        <w:rPr>
          <w:rFonts w:hint="eastAsia"/>
        </w:rPr>
      </w:pPr>
      <w:r w:rsidRPr="00606F06">
        <w:rPr>
          <w:rFonts w:hint="eastAsia"/>
        </w:rPr>
        <w:t>社会主义并不鼓励自我探索，而是主张建立强而有力的集体制度（比如社会主义政党和工会），为我们解读这个世界。可以做个比较，自由主义政治认为选民能做出最好的选择，自由主义经济认为客户永远是对的，但社会主义政治认为政党能做出最好的选择，社会主义经济认为工会永远是对的。</w:t>
      </w:r>
    </w:p>
    <w:p w14:paraId="014F9B78" w14:textId="72CBC4FB" w:rsidR="00606F06" w:rsidRDefault="00606F06" w:rsidP="00606F06">
      <w:pPr>
        <w:pStyle w:val="a"/>
        <w:ind w:left="420" w:hanging="420"/>
        <w:rPr>
          <w:rFonts w:hint="eastAsia"/>
        </w:rPr>
      </w:pPr>
      <w:r w:rsidRPr="00606F06">
        <w:rPr>
          <w:rFonts w:hint="eastAsia"/>
        </w:rPr>
        <w:t>自由主义与温和的民族主义结合，希望保护每个人类社群的独特体验，但像希特勒这种进化人文主义，则认为只有特定国家是人类进步的引擎，认定这些国家必须教训甚至消灭任何阻碍他们的人。</w:t>
      </w:r>
    </w:p>
    <w:p w14:paraId="0E50BF1B" w14:textId="4AA1FD27" w:rsidR="00606F06" w:rsidRDefault="00606F06" w:rsidP="00606F06">
      <w:pPr>
        <w:pStyle w:val="a"/>
        <w:ind w:left="420" w:hanging="420"/>
        <w:rPr>
          <w:rFonts w:hint="eastAsia"/>
        </w:rPr>
      </w:pPr>
      <w:r w:rsidRPr="00606F06">
        <w:rPr>
          <w:rFonts w:hint="eastAsia"/>
        </w:rPr>
        <w:t>社会主义者会认为，音乐的真正价值并不在于个别倾听者的经验，而在于对他人及社会整体的影响。</w:t>
      </w:r>
    </w:p>
    <w:p w14:paraId="4379A2F3" w14:textId="77777777" w:rsidR="00606F06" w:rsidRPr="00606F06" w:rsidRDefault="00606F06" w:rsidP="00606F06">
      <w:pPr>
        <w:pStyle w:val="a"/>
        <w:ind w:left="420" w:hanging="420"/>
      </w:pPr>
    </w:p>
    <w:sectPr w:rsidR="00606F06" w:rsidRPr="00606F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B9C9" w14:textId="77777777" w:rsidR="00606F06" w:rsidRDefault="00606F06" w:rsidP="00606F06">
      <w:r>
        <w:separator/>
      </w:r>
    </w:p>
  </w:endnote>
  <w:endnote w:type="continuationSeparator" w:id="0">
    <w:p w14:paraId="2A828B5A" w14:textId="77777777" w:rsidR="00606F06" w:rsidRDefault="00606F06" w:rsidP="0060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B24F" w14:textId="77777777" w:rsidR="00606F06" w:rsidRDefault="00606F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0120" w14:textId="37526639" w:rsidR="00606F06" w:rsidRPr="00606F06" w:rsidRDefault="00606F06" w:rsidP="00606F06">
    <w:pPr>
      <w:pStyle w:val="a6"/>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B590" w14:textId="77777777" w:rsidR="00606F06" w:rsidRDefault="00606F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F61AD" w14:textId="77777777" w:rsidR="00606F06" w:rsidRDefault="00606F06" w:rsidP="00606F06">
      <w:r>
        <w:separator/>
      </w:r>
    </w:p>
  </w:footnote>
  <w:footnote w:type="continuationSeparator" w:id="0">
    <w:p w14:paraId="0FCC6F29" w14:textId="77777777" w:rsidR="00606F06" w:rsidRDefault="00606F06" w:rsidP="0060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54C4" w14:textId="77777777" w:rsidR="00606F06" w:rsidRDefault="00606F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03B2" w14:textId="77777777" w:rsidR="00606F06" w:rsidRDefault="00606F0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3A74" w14:textId="77777777" w:rsidR="00606F06" w:rsidRDefault="00606F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1E698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06"/>
    <w:rsid w:val="00606F06"/>
    <w:rsid w:val="00705905"/>
    <w:rsid w:val="00D72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DB6E"/>
  <w15:chartTrackingRefBased/>
  <w15:docId w15:val="{8709E42E-F6C1-4A23-8ACE-8F58DED1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606F06"/>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606F06"/>
    <w:rPr>
      <w:b/>
      <w:bCs/>
      <w:kern w:val="44"/>
      <w:sz w:val="44"/>
      <w:szCs w:val="44"/>
    </w:rPr>
  </w:style>
  <w:style w:type="paragraph" w:styleId="a">
    <w:name w:val="List Bullet"/>
    <w:basedOn w:val="a0"/>
    <w:uiPriority w:val="99"/>
    <w:unhideWhenUsed/>
    <w:rsid w:val="00606F06"/>
    <w:pPr>
      <w:numPr>
        <w:numId w:val="1"/>
      </w:numPr>
      <w:contextualSpacing/>
    </w:pPr>
  </w:style>
  <w:style w:type="paragraph" w:styleId="a4">
    <w:name w:val="header"/>
    <w:basedOn w:val="a0"/>
    <w:link w:val="a5"/>
    <w:uiPriority w:val="99"/>
    <w:unhideWhenUsed/>
    <w:rsid w:val="00606F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06F06"/>
    <w:rPr>
      <w:sz w:val="18"/>
      <w:szCs w:val="18"/>
    </w:rPr>
  </w:style>
  <w:style w:type="paragraph" w:styleId="a6">
    <w:name w:val="footer"/>
    <w:basedOn w:val="a0"/>
    <w:link w:val="a7"/>
    <w:uiPriority w:val="99"/>
    <w:unhideWhenUsed/>
    <w:rsid w:val="00606F06"/>
    <w:pPr>
      <w:tabs>
        <w:tab w:val="center" w:pos="4153"/>
        <w:tab w:val="right" w:pos="8306"/>
      </w:tabs>
      <w:snapToGrid w:val="0"/>
      <w:jc w:val="left"/>
    </w:pPr>
    <w:rPr>
      <w:sz w:val="18"/>
      <w:szCs w:val="18"/>
    </w:rPr>
  </w:style>
  <w:style w:type="character" w:customStyle="1" w:styleId="a7">
    <w:name w:val="页脚 字符"/>
    <w:basedOn w:val="a1"/>
    <w:link w:val="a6"/>
    <w:uiPriority w:val="99"/>
    <w:rsid w:val="00606F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致远</dc:creator>
  <cp:keywords/>
  <dc:description/>
  <cp:lastModifiedBy>李 致远</cp:lastModifiedBy>
  <cp:revision>1</cp:revision>
  <dcterms:created xsi:type="dcterms:W3CDTF">2020-01-21T06:06:00Z</dcterms:created>
  <dcterms:modified xsi:type="dcterms:W3CDTF">2020-01-21T06:06:00Z</dcterms:modified>
</cp:coreProperties>
</file>